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179AC" w14:textId="44A16FFF" w:rsidR="00492BBD" w:rsidRPr="00324B7A" w:rsidRDefault="0008257D" w:rsidP="00492BBD">
      <w:pPr>
        <w:pStyle w:val="paragraph"/>
        <w:jc w:val="center"/>
        <w:rPr>
          <w:rFonts w:ascii="Arial" w:hAnsi="Arial" w:cs="Arial"/>
          <w:b/>
          <w:bCs/>
        </w:rPr>
      </w:pPr>
      <w:r w:rsidRPr="0008257D">
        <w:rPr>
          <w:rFonts w:ascii="Arial" w:hAnsi="Arial" w:cs="Arial"/>
          <w:b/>
          <w:bCs/>
        </w:rPr>
        <w:t xml:space="preserve">FORMATO </w:t>
      </w:r>
      <w:r w:rsidR="00492BBD" w:rsidRPr="00324B7A">
        <w:rPr>
          <w:rFonts w:ascii="Arial" w:hAnsi="Arial" w:cs="Arial"/>
          <w:b/>
          <w:bCs/>
        </w:rPr>
        <w:t xml:space="preserve">No. </w:t>
      </w:r>
      <w:r w:rsidR="002F0AA7">
        <w:rPr>
          <w:rFonts w:ascii="Arial" w:hAnsi="Arial" w:cs="Arial"/>
          <w:b/>
          <w:bCs/>
        </w:rPr>
        <w:t>6</w:t>
      </w:r>
    </w:p>
    <w:p w14:paraId="1E32AFE9" w14:textId="77777777" w:rsidR="00492BBD" w:rsidRPr="00324B7A" w:rsidRDefault="00492BBD" w:rsidP="00492BB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</w:rPr>
      </w:pPr>
    </w:p>
    <w:p w14:paraId="415426F7" w14:textId="77777777" w:rsidR="00492BBD" w:rsidRPr="00324B7A" w:rsidRDefault="00492BBD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55ADE21D" w14:textId="77777777" w:rsidR="00B50172" w:rsidRPr="00B13645" w:rsidRDefault="00B50172" w:rsidP="00B5017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0AC84E53" w14:textId="77777777" w:rsidR="00B50172" w:rsidRPr="005B5177" w:rsidRDefault="00B50172" w:rsidP="00B5017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41718D2F" w14:textId="77777777" w:rsidR="00B50172" w:rsidRPr="00B13645" w:rsidRDefault="00B50172" w:rsidP="00B5017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3C422568" w14:textId="77777777" w:rsidR="00B50172" w:rsidRDefault="00B50172" w:rsidP="00B5017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50A1DEBF" w14:textId="77777777" w:rsidR="00B50172" w:rsidRPr="00DD1064" w:rsidRDefault="00B50172" w:rsidP="00B5017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324B7A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324B7A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5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810"/>
      </w:tblGrid>
      <w:tr w:rsidR="00B50172" w:rsidRPr="00324B7A" w14:paraId="105B7DC5" w14:textId="77777777" w:rsidTr="00844B4B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31584" w14:textId="0891208B" w:rsidR="00B50172" w:rsidRPr="00324B7A" w:rsidRDefault="00B50172" w:rsidP="00B50172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69648DD7" w:rsidR="00B50172" w:rsidRPr="00324B7A" w:rsidRDefault="00B50172" w:rsidP="00B50172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805EB7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B50172" w:rsidRPr="00324B7A" w14:paraId="40E09581" w14:textId="77777777" w:rsidTr="00844B4B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AD95" w14:textId="2DCB9AD7" w:rsidR="00B50172" w:rsidRPr="00324B7A" w:rsidRDefault="00B50172" w:rsidP="00B50172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45177" w14:textId="1EE2DBC3" w:rsidR="00B50172" w:rsidRPr="00B13645" w:rsidRDefault="00805EB7" w:rsidP="00B50172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805EB7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B50172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28863D0B" w14:textId="46623D8E" w:rsidR="00B50172" w:rsidRPr="00324B7A" w:rsidRDefault="00B50172" w:rsidP="00B50172">
            <w:pPr>
              <w:jc w:val="both"/>
              <w:textAlignment w:val="baseline"/>
              <w:rPr>
                <w:rFonts w:ascii="Arial" w:eastAsia="Times New Roman" w:hAnsi="Arial" w:cs="Arial"/>
                <w:highlight w:val="darkGray"/>
                <w:lang w:eastAsia="zh-CN"/>
              </w:rPr>
            </w:pPr>
          </w:p>
        </w:tc>
      </w:tr>
      <w:tr w:rsidR="00492BBD" w:rsidRPr="00324B7A" w14:paraId="0D2C758F" w14:textId="77777777" w:rsidTr="00492BBD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44CC9" w14:textId="3EE5F4BC" w:rsidR="00492BBD" w:rsidRPr="00324B7A" w:rsidRDefault="00492BBD" w:rsidP="00492BBD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534936" w14:textId="2E669460" w:rsidR="00492BBD" w:rsidRPr="00324B7A" w:rsidRDefault="00492BBD" w:rsidP="00492BBD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324B7A">
              <w:rPr>
                <w:rFonts w:ascii="Arial" w:eastAsia="Times New Roman" w:hAnsi="Arial" w:cs="Arial"/>
                <w:lang w:eastAsia="zh-CN"/>
              </w:rPr>
              <w:t>CERTIFICADO DE ACTIVIDADES LÍCITAS</w:t>
            </w:r>
            <w:r w:rsidR="005A31C0" w:rsidRPr="00324B7A">
              <w:rPr>
                <w:rFonts w:ascii="Arial" w:eastAsia="Times New Roman" w:hAnsi="Arial" w:cs="Arial"/>
                <w:lang w:eastAsia="zh-CN"/>
              </w:rPr>
              <w:t xml:space="preserve"> -</w:t>
            </w:r>
            <w:r w:rsidR="00043FAA" w:rsidRPr="00324B7A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="005A31C0" w:rsidRPr="00324B7A">
              <w:rPr>
                <w:rFonts w:ascii="Arial" w:eastAsia="Times New Roman" w:hAnsi="Arial" w:cs="Arial"/>
                <w:lang w:eastAsia="zh-CN"/>
              </w:rPr>
              <w:t>SARLAFT</w:t>
            </w:r>
          </w:p>
        </w:tc>
      </w:tr>
    </w:tbl>
    <w:p w14:paraId="16BD112F" w14:textId="77777777" w:rsidR="00363772" w:rsidRPr="00324B7A" w:rsidRDefault="00363772" w:rsidP="00902A23">
      <w:pPr>
        <w:jc w:val="both"/>
        <w:rPr>
          <w:rFonts w:ascii="Arial" w:hAnsi="Arial" w:cs="Arial"/>
          <w:b/>
          <w:bCs/>
        </w:rPr>
      </w:pPr>
    </w:p>
    <w:p w14:paraId="2A6D7FD3" w14:textId="77777777" w:rsidR="00363772" w:rsidRPr="00324B7A" w:rsidRDefault="00363772" w:rsidP="00902A23">
      <w:pPr>
        <w:jc w:val="both"/>
        <w:rPr>
          <w:rFonts w:ascii="Arial" w:hAnsi="Arial" w:cs="Arial"/>
          <w:b/>
          <w:bCs/>
        </w:rPr>
      </w:pPr>
    </w:p>
    <w:p w14:paraId="0293638F" w14:textId="12B95318" w:rsidR="00A27E3A" w:rsidRPr="00E70707" w:rsidRDefault="00A27E3A" w:rsidP="00E70707">
      <w:pPr>
        <w:pStyle w:val="Prrafodelista"/>
        <w:shd w:val="clear" w:color="auto" w:fill="FFFFFF" w:themeFill="background1"/>
        <w:ind w:left="0" w:right="-2"/>
        <w:jc w:val="both"/>
        <w:rPr>
          <w:rFonts w:ascii="Arial" w:hAnsi="Arial" w:cs="Arial"/>
          <w:bCs/>
          <w:i/>
          <w:iCs/>
        </w:rPr>
      </w:pPr>
      <w:r w:rsidRPr="00324B7A">
        <w:rPr>
          <w:rFonts w:ascii="Arial" w:eastAsia="Times New Roman" w:hAnsi="Arial" w:cs="Arial"/>
          <w:lang w:eastAsia="zh-CN"/>
        </w:rPr>
        <w:t xml:space="preserve">El suscrito </w:t>
      </w:r>
      <w:r w:rsidR="00486395" w:rsidRPr="00324B7A">
        <w:rPr>
          <w:rFonts w:ascii="Arial" w:hAnsi="Arial" w:cs="Arial"/>
          <w:color w:val="5B9BD5" w:themeColor="accent1"/>
          <w:u w:val="single"/>
        </w:rPr>
        <w:t>NOMBRE DEL REPRESENTANTE LEGAL DE LA SOCIEDAD O ESTRUCTURA PLURAL QUE REPRESENTA LA OFERTA</w:t>
      </w:r>
      <w:r w:rsidR="00486395" w:rsidRPr="00324B7A">
        <w:rPr>
          <w:rFonts w:ascii="Arial" w:hAnsi="Arial" w:cs="Arial"/>
        </w:rPr>
        <w:t xml:space="preserve">, </w:t>
      </w:r>
      <w:r w:rsidR="00D2027D" w:rsidRPr="00324B7A">
        <w:rPr>
          <w:rFonts w:ascii="Arial" w:eastAsia="Times New Roman" w:hAnsi="Arial" w:cs="Arial"/>
          <w:lang w:eastAsia="zh-CN"/>
        </w:rPr>
        <w:t>actuando en calidad de _</w:t>
      </w:r>
      <w:r w:rsidR="00486395" w:rsidRPr="00324B7A">
        <w:rPr>
          <w:rFonts w:ascii="Arial" w:eastAsia="Times New Roman" w:hAnsi="Arial" w:cs="Arial"/>
          <w:color w:val="5B9BD5" w:themeColor="accent1"/>
          <w:lang w:eastAsia="zh-CN"/>
        </w:rPr>
        <w:t>indicar en que calidad firma el documento</w:t>
      </w:r>
      <w:r w:rsidR="00D2027D" w:rsidRPr="00324B7A">
        <w:rPr>
          <w:rFonts w:ascii="Arial" w:eastAsia="Times New Roman" w:hAnsi="Arial" w:cs="Arial"/>
          <w:lang w:eastAsia="zh-CN"/>
        </w:rPr>
        <w:t xml:space="preserve">___, de la sociedad </w:t>
      </w:r>
      <w:r w:rsidR="00416762" w:rsidRPr="00324B7A">
        <w:rPr>
          <w:rFonts w:ascii="Arial" w:hAnsi="Arial" w:cs="Arial"/>
          <w:color w:val="5B9BD5" w:themeColor="accent1"/>
          <w:u w:val="single"/>
        </w:rPr>
        <w:t>NOMBRE SOCIEDAD O ESTRUCTURA PLURAL QUE REPRESENTA</w:t>
      </w:r>
      <w:r w:rsidR="00416762" w:rsidRPr="00324B7A">
        <w:rPr>
          <w:rFonts w:ascii="Arial" w:hAnsi="Arial" w:cs="Arial"/>
        </w:rPr>
        <w:t xml:space="preserve">, </w:t>
      </w:r>
      <w:r w:rsidRPr="00324B7A">
        <w:rPr>
          <w:rFonts w:ascii="Arial" w:eastAsia="Times New Roman" w:hAnsi="Arial" w:cs="Arial"/>
          <w:lang w:eastAsia="zh-CN"/>
        </w:rPr>
        <w:t xml:space="preserve">de conformidad con lo requerido en la </w:t>
      </w:r>
      <w:r w:rsidR="00B50172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B50172" w:rsidRPr="00B13645">
        <w:rPr>
          <w:rFonts w:ascii="Arial" w:eastAsia="Times New Roman" w:hAnsi="Arial" w:cs="Arial"/>
          <w:lang w:eastAsia="zh-CN"/>
        </w:rPr>
        <w:t xml:space="preserve"> </w:t>
      </w:r>
      <w:r w:rsidR="00B50172" w:rsidRPr="005E0E61">
        <w:rPr>
          <w:rFonts w:ascii="Arial" w:eastAsia="Times New Roman" w:hAnsi="Arial" w:cs="Arial"/>
          <w:lang w:eastAsia="zh-CN"/>
        </w:rPr>
        <w:t>– (</w:t>
      </w:r>
      <w:r w:rsidR="00B50172">
        <w:rPr>
          <w:rFonts w:ascii="Arial" w:eastAsia="Times New Roman" w:hAnsi="Arial" w:cs="Arial"/>
          <w:lang w:eastAsia="zh-CN"/>
        </w:rPr>
        <w:t>CP</w:t>
      </w:r>
      <w:r w:rsidR="00B50172" w:rsidRPr="005E0E61">
        <w:rPr>
          <w:rFonts w:ascii="Arial" w:eastAsia="Times New Roman" w:hAnsi="Arial" w:cs="Arial"/>
          <w:lang w:eastAsia="zh-CN"/>
        </w:rPr>
        <w:t>-0</w:t>
      </w:r>
      <w:r w:rsidR="00B50172">
        <w:rPr>
          <w:rFonts w:ascii="Arial" w:eastAsia="Times New Roman" w:hAnsi="Arial" w:cs="Arial"/>
          <w:lang w:eastAsia="zh-CN"/>
        </w:rPr>
        <w:t>0</w:t>
      </w:r>
      <w:r w:rsidR="00805EB7">
        <w:rPr>
          <w:rFonts w:ascii="Arial" w:eastAsia="Times New Roman" w:hAnsi="Arial" w:cs="Arial"/>
          <w:lang w:eastAsia="zh-CN"/>
        </w:rPr>
        <w:t>3</w:t>
      </w:r>
      <w:r w:rsidR="00B50172" w:rsidRPr="005E0E61">
        <w:rPr>
          <w:rFonts w:ascii="Arial" w:eastAsia="Times New Roman" w:hAnsi="Arial" w:cs="Arial"/>
          <w:lang w:eastAsia="zh-CN"/>
        </w:rPr>
        <w:t>-202</w:t>
      </w:r>
      <w:r w:rsidR="00B50172">
        <w:rPr>
          <w:rFonts w:ascii="Arial" w:eastAsia="Times New Roman" w:hAnsi="Arial" w:cs="Arial"/>
          <w:lang w:eastAsia="zh-CN"/>
        </w:rPr>
        <w:t>6</w:t>
      </w:r>
      <w:r w:rsidR="00B50172" w:rsidRPr="005E0E61">
        <w:rPr>
          <w:rFonts w:ascii="Arial" w:eastAsia="Times New Roman" w:hAnsi="Arial" w:cs="Arial"/>
          <w:lang w:eastAsia="zh-CN"/>
        </w:rPr>
        <w:t>)</w:t>
      </w:r>
      <w:r w:rsidRPr="0065320A">
        <w:rPr>
          <w:rFonts w:ascii="Arial" w:eastAsia="Times New Roman" w:hAnsi="Arial" w:cs="Arial"/>
          <w:lang w:eastAsia="zh-CN"/>
        </w:rPr>
        <w:t xml:space="preserve"> cuyo </w:t>
      </w:r>
      <w:r w:rsidRPr="00324B7A">
        <w:rPr>
          <w:rFonts w:ascii="Arial" w:eastAsia="Times New Roman" w:hAnsi="Arial" w:cs="Arial"/>
          <w:lang w:eastAsia="zh-CN"/>
        </w:rPr>
        <w:t>objeto es</w:t>
      </w:r>
      <w:r w:rsidR="00BA74C9" w:rsidRPr="00324B7A">
        <w:rPr>
          <w:rFonts w:ascii="Arial" w:eastAsia="Times New Roman" w:hAnsi="Arial" w:cs="Arial"/>
          <w:lang w:eastAsia="zh-CN"/>
        </w:rPr>
        <w:t xml:space="preserve"> </w:t>
      </w:r>
      <w:r w:rsidR="00416762" w:rsidRPr="00C16962">
        <w:rPr>
          <w:rFonts w:ascii="Arial" w:eastAsia="Times New Roman" w:hAnsi="Arial" w:cs="Arial"/>
          <w:lang w:eastAsia="zh-CN"/>
        </w:rPr>
        <w:t>“</w:t>
      </w:r>
      <w:r w:rsidR="00805EB7" w:rsidRPr="00805EB7">
        <w:rPr>
          <w:rFonts w:ascii="Verdana" w:hAnsi="Verdana" w:cs="Arial"/>
          <w:b/>
          <w:bCs/>
          <w:sz w:val="20"/>
          <w:szCs w:val="20"/>
        </w:rPr>
        <w:t>ADECUACIÓN DE LA INFRAESTRUCTURA DEL PUESTO DE SALUD LA CABAÑA DE LA E.S.E HOSPITAL SAN JOSÉ DE SAN SEBASTIAN DE MARIQUITA TOLIMA</w:t>
      </w:r>
      <w:r w:rsidR="00416762" w:rsidRPr="00324B7A">
        <w:rPr>
          <w:rFonts w:ascii="Arial" w:hAnsi="Arial" w:cs="Arial"/>
        </w:rPr>
        <w:t>”</w:t>
      </w:r>
      <w:r w:rsidRPr="00324B7A">
        <w:rPr>
          <w:rFonts w:ascii="Arial" w:eastAsia="Times New Roman" w:hAnsi="Arial" w:cs="Arial"/>
          <w:lang w:eastAsia="zh-CN"/>
        </w:rPr>
        <w:t xml:space="preserve"> manifiesto</w:t>
      </w:r>
      <w:r w:rsidR="00D2027D" w:rsidRPr="00324B7A">
        <w:rPr>
          <w:rFonts w:ascii="Arial" w:eastAsia="Times New Roman" w:hAnsi="Arial" w:cs="Arial"/>
          <w:lang w:eastAsia="zh-CN"/>
        </w:rPr>
        <w:t xml:space="preserve"> bajo la gravedad de juramento que</w:t>
      </w:r>
      <w:r w:rsidRPr="00324B7A">
        <w:rPr>
          <w:rFonts w:ascii="Arial" w:eastAsia="Times New Roman" w:hAnsi="Arial" w:cs="Arial"/>
          <w:lang w:eastAsia="zh-CN"/>
        </w:rPr>
        <w:t>:</w:t>
      </w:r>
    </w:p>
    <w:p w14:paraId="546B26BE" w14:textId="77777777" w:rsidR="009A7E78" w:rsidRPr="00324B7A" w:rsidRDefault="009A7E78" w:rsidP="009A7E78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Arial" w:eastAsia="Times New Roman" w:hAnsi="Arial" w:cs="Arial"/>
          <w:lang w:eastAsia="zh-CN"/>
        </w:rPr>
      </w:pPr>
    </w:p>
    <w:p w14:paraId="22861937" w14:textId="77777777" w:rsidR="00A27E3A" w:rsidRPr="00324B7A" w:rsidRDefault="00A27E3A" w:rsidP="00D2027D">
      <w:pPr>
        <w:pStyle w:val="Prrafodelista"/>
        <w:widowControl w:val="0"/>
        <w:autoSpaceDE w:val="0"/>
        <w:autoSpaceDN w:val="0"/>
        <w:ind w:left="0" w:right="246"/>
        <w:jc w:val="both"/>
        <w:rPr>
          <w:rFonts w:ascii="Arial" w:eastAsia="Times New Roman" w:hAnsi="Arial" w:cs="Arial"/>
          <w:lang w:eastAsia="zh-CN"/>
        </w:rPr>
      </w:pPr>
      <w:r w:rsidRPr="00324B7A">
        <w:rPr>
          <w:rFonts w:ascii="Arial" w:eastAsia="Times New Roman" w:hAnsi="Arial" w:cs="Arial"/>
          <w:lang w:eastAsia="zh-CN"/>
        </w:rPr>
        <w:t>Los recursos que conforman nuestro patrimonio y que se emplearán para el desarrollo del contrato, provienen de actividades lícitas.</w:t>
      </w:r>
    </w:p>
    <w:p w14:paraId="7AE2F161" w14:textId="77777777" w:rsidR="00A27E3A" w:rsidRPr="00324B7A" w:rsidRDefault="00A27E3A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CE0C85A" w14:textId="20EFEEA2" w:rsidR="009E09F9" w:rsidRPr="00B50172" w:rsidRDefault="009E09F9" w:rsidP="009E09F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324B7A">
        <w:rPr>
          <w:rFonts w:ascii="Arial" w:hAnsi="Arial" w:cs="Arial"/>
        </w:rPr>
        <w:t>Por lo anterior se autoriza a</w:t>
      </w:r>
      <w:r w:rsidR="00B50172">
        <w:rPr>
          <w:rFonts w:ascii="Arial" w:hAnsi="Arial" w:cs="Arial"/>
        </w:rPr>
        <w:t xml:space="preserve">l </w:t>
      </w:r>
      <w:r w:rsidR="00B50172"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  <w:r w:rsidRPr="00324B7A">
        <w:rPr>
          <w:rStyle w:val="normaltextrun"/>
          <w:rFonts w:ascii="Arial" w:hAnsi="Arial" w:cs="Arial"/>
        </w:rPr>
        <w:t xml:space="preserve">a realizar las  consultas respectivas en los </w:t>
      </w:r>
      <w:r w:rsidRPr="00324B7A">
        <w:rPr>
          <w:rFonts w:ascii="Arial" w:hAnsi="Arial" w:cs="Arial"/>
        </w:rPr>
        <w:t>Sistemas de Administración del Riesgo de Lavado de Activos y Financiación al Terrorismo –SARLAFT–, toda vez que este es el mecanismo que permite a la entidad prevenir la pérdida o daño que pueden sufrir por su propensión a ser utilizadas como instrumento para el lavado de activos y/o canalización de recursos hacia la realización de actividades terroristas, por sus clientes o usuarios, en razón a ello, podrá consultar las siguientes listas</w:t>
      </w:r>
      <w:r w:rsidR="00126B2B" w:rsidRPr="00324B7A">
        <w:rPr>
          <w:rFonts w:ascii="Arial" w:hAnsi="Arial" w:cs="Arial"/>
        </w:rPr>
        <w:t xml:space="preserve"> vinculantes</w:t>
      </w:r>
      <w:r w:rsidRPr="00324B7A">
        <w:rPr>
          <w:rFonts w:ascii="Arial" w:hAnsi="Arial" w:cs="Arial"/>
        </w:rPr>
        <w:t>, entre otras que requiere la entidad:</w:t>
      </w:r>
    </w:p>
    <w:p w14:paraId="2714864A" w14:textId="4672F3E5" w:rsidR="009E09F9" w:rsidRPr="00324B7A" w:rsidRDefault="009E09F9" w:rsidP="009E09F9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324B7A">
        <w:rPr>
          <w:rFonts w:ascii="Arial" w:eastAsia="Times New Roman" w:hAnsi="Arial" w:cs="Arial"/>
          <w:sz w:val="24"/>
          <w:szCs w:val="24"/>
          <w:lang w:val="es-CO" w:eastAsia="zh-CN"/>
        </w:rPr>
        <w:t> </w:t>
      </w:r>
    </w:p>
    <w:p w14:paraId="11C33203" w14:textId="77777777" w:rsidR="00126B2B" w:rsidRPr="00126B2B" w:rsidRDefault="00126B2B" w:rsidP="00964D46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Listas Vinculantes:</w:t>
      </w:r>
    </w:p>
    <w:p w14:paraId="086246AE" w14:textId="77777777" w:rsidR="00126B2B" w:rsidRPr="00126B2B" w:rsidRDefault="00126B2B" w:rsidP="00964D46">
      <w:pPr>
        <w:pStyle w:val="Textoindependiente"/>
        <w:numPr>
          <w:ilvl w:val="0"/>
          <w:numId w:val="46"/>
        </w:numPr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ONU - </w:t>
      </w:r>
      <w:hyperlink r:id="rId11" w:tgtFrame="_blank" w:tooltip="Dirección URL original: https://main.un.org/securitycouncil/es/content/un-sc-consolidated-list. Haga clic o pulse si confía en este vínculo." w:history="1">
        <w:r w:rsidRPr="00126B2B">
          <w:rPr>
            <w:rStyle w:val="Hipervnculo"/>
            <w:rFonts w:ascii="Arial" w:eastAsia="Times New Roman" w:hAnsi="Arial" w:cs="Arial"/>
            <w:sz w:val="24"/>
            <w:szCs w:val="24"/>
            <w:lang w:eastAsia="zh-CN"/>
          </w:rPr>
          <w:t>https://main.un.org/securitycouncil/es/content/un-sc-consolidated-list</w:t>
        </w:r>
      </w:hyperlink>
    </w:p>
    <w:p w14:paraId="3D3E2D6B" w14:textId="77777777" w:rsidR="00126B2B" w:rsidRPr="00126B2B" w:rsidRDefault="00126B2B" w:rsidP="00964D46">
      <w:pPr>
        <w:pStyle w:val="Textoindependiente"/>
        <w:numPr>
          <w:ilvl w:val="0"/>
          <w:numId w:val="46"/>
        </w:numPr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Lista OFAC - </w:t>
      </w:r>
      <w:hyperlink r:id="rId12" w:tgtFrame="_blank" w:tooltip="Dirección URL original: https://sanctionssearch.ofac.treas.gov/. Haga clic o pulse si confía en este vínculo." w:history="1">
        <w:r w:rsidRPr="00126B2B">
          <w:rPr>
            <w:rStyle w:val="Hipervnculo"/>
            <w:rFonts w:ascii="Arial" w:eastAsia="Times New Roman" w:hAnsi="Arial" w:cs="Arial"/>
            <w:sz w:val="24"/>
            <w:szCs w:val="24"/>
            <w:lang w:eastAsia="zh-CN"/>
          </w:rPr>
          <w:t>https://sanctionssearch.ofac.treas.gov</w:t>
        </w:r>
      </w:hyperlink>
      <w:r w:rsidRPr="00126B2B">
        <w:rPr>
          <w:rFonts w:ascii="Arial" w:eastAsia="Times New Roman" w:hAnsi="Arial" w:cs="Arial"/>
          <w:sz w:val="24"/>
          <w:szCs w:val="24"/>
          <w:lang w:eastAsia="zh-CN"/>
        </w:rPr>
        <w:t>  </w:t>
      </w:r>
    </w:p>
    <w:p w14:paraId="15614228" w14:textId="77777777" w:rsidR="00126B2B" w:rsidRPr="00126B2B" w:rsidRDefault="00126B2B" w:rsidP="00964D46">
      <w:pPr>
        <w:pStyle w:val="Textoindependiente"/>
        <w:numPr>
          <w:ilvl w:val="0"/>
          <w:numId w:val="46"/>
        </w:numPr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Lista Consolidada del Consejo de Seguridad de las Naciones Unidad - </w:t>
      </w:r>
      <w:hyperlink r:id="rId13" w:tgtFrame="_blank" w:tooltip="Dirección URL original: https://scsanctions.un.org/search/. Haga clic o pulse si confía en este vínculo." w:history="1">
        <w:r w:rsidRPr="00126B2B">
          <w:rPr>
            <w:rStyle w:val="Hipervnculo"/>
            <w:rFonts w:ascii="Arial" w:eastAsia="Times New Roman" w:hAnsi="Arial" w:cs="Arial"/>
            <w:sz w:val="24"/>
            <w:szCs w:val="24"/>
            <w:lang w:eastAsia="zh-CN"/>
          </w:rPr>
          <w:t>https://scsanctions.un.org/search/</w:t>
        </w:r>
      </w:hyperlink>
      <w:r w:rsidRPr="00126B2B">
        <w:rPr>
          <w:rFonts w:ascii="Arial" w:eastAsia="Times New Roman" w:hAnsi="Arial" w:cs="Arial"/>
          <w:sz w:val="24"/>
          <w:szCs w:val="24"/>
          <w:lang w:eastAsia="zh-CN"/>
        </w:rPr>
        <w:t>  </w:t>
      </w:r>
    </w:p>
    <w:p w14:paraId="47281793" w14:textId="77777777" w:rsidR="00177688" w:rsidRPr="00324B7A" w:rsidRDefault="00126B2B" w:rsidP="00964D46">
      <w:pPr>
        <w:pStyle w:val="Textoindependiente"/>
        <w:numPr>
          <w:ilvl w:val="0"/>
          <w:numId w:val="46"/>
        </w:numPr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lastRenderedPageBreak/>
        <w:t>Lista de Terroristas de Estados Unidos - </w:t>
      </w:r>
      <w:hyperlink r:id="rId14" w:tgtFrame="_blank" w:tooltip="Dirección URL original: https://www.state.gov/foreign-terrorist-organizations/. Haga clic o pulse si confía en este vínculo." w:history="1">
        <w:r w:rsidRPr="00126B2B">
          <w:rPr>
            <w:rStyle w:val="Hipervnculo"/>
            <w:rFonts w:ascii="Arial" w:eastAsia="Times New Roman" w:hAnsi="Arial" w:cs="Arial"/>
            <w:sz w:val="24"/>
            <w:szCs w:val="24"/>
            <w:lang w:eastAsia="zh-CN"/>
          </w:rPr>
          <w:t>https://www.state.gov/foreign-terrorist-organizations/</w:t>
        </w:r>
      </w:hyperlink>
      <w:r w:rsidRPr="00126B2B">
        <w:rPr>
          <w:rFonts w:ascii="Arial" w:eastAsia="Times New Roman" w:hAnsi="Arial" w:cs="Arial"/>
          <w:sz w:val="24"/>
          <w:szCs w:val="24"/>
          <w:lang w:eastAsia="zh-CN"/>
        </w:rPr>
        <w:t>  </w:t>
      </w:r>
    </w:p>
    <w:p w14:paraId="295C4A4E" w14:textId="1D9DBB53" w:rsidR="00126B2B" w:rsidRPr="00126B2B" w:rsidRDefault="00126B2B" w:rsidP="00964D46">
      <w:pPr>
        <w:pStyle w:val="Textoindependiente"/>
        <w:numPr>
          <w:ilvl w:val="0"/>
          <w:numId w:val="46"/>
        </w:numPr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Lista Restrictiva o Portal Anticorrupción de Colombia - </w:t>
      </w:r>
      <w:hyperlink r:id="rId15" w:tgtFrame="_blank" w:tooltip="Dirección URL original: https://portal.paco.gov.co/index.php?pagina=inicio. Haga clic o pulse si confía en este vínculo." w:history="1">
        <w:r w:rsidRPr="00126B2B">
          <w:rPr>
            <w:rStyle w:val="Hipervnculo"/>
            <w:rFonts w:ascii="Arial" w:eastAsia="Times New Roman" w:hAnsi="Arial" w:cs="Arial"/>
            <w:sz w:val="24"/>
            <w:szCs w:val="24"/>
            <w:lang w:eastAsia="zh-CN"/>
          </w:rPr>
          <w:t>https://portal.paco.gov.co/index.php?pagina=inicio</w:t>
        </w:r>
      </w:hyperlink>
      <w:r w:rsidRPr="00126B2B">
        <w:rPr>
          <w:rFonts w:ascii="Arial" w:eastAsia="Times New Roman" w:hAnsi="Arial" w:cs="Arial"/>
          <w:sz w:val="24"/>
          <w:szCs w:val="24"/>
          <w:lang w:eastAsia="zh-CN"/>
        </w:rPr>
        <w:t>  </w:t>
      </w:r>
    </w:p>
    <w:p w14:paraId="4B2EF211" w14:textId="77777777" w:rsidR="009E09F9" w:rsidRPr="00324B7A" w:rsidRDefault="009E09F9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DEDF615" w14:textId="77777777" w:rsidR="005A31C0" w:rsidRPr="00324B7A" w:rsidRDefault="005A31C0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07D9E4C1" w14:textId="77777777" w:rsidR="00126B2B" w:rsidRPr="00126B2B" w:rsidRDefault="00126B2B" w:rsidP="00126B2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6B2B">
        <w:rPr>
          <w:rFonts w:ascii="Arial" w:eastAsia="Times New Roman" w:hAnsi="Arial" w:cs="Arial"/>
          <w:sz w:val="24"/>
          <w:szCs w:val="24"/>
          <w:lang w:eastAsia="zh-CN"/>
        </w:rPr>
        <w:t>No se establecerá ninguna relación contractual o con personas naturales, jurídicas, Representantes legales, miembros de junta Directiva, accionistas o asociados que tengan el 5% o más del capital social aporte o participación, incluidas en las listas vinculantes.</w:t>
      </w:r>
    </w:p>
    <w:p w14:paraId="3BD18D03" w14:textId="77777777" w:rsidR="005A31C0" w:rsidRPr="00324B7A" w:rsidRDefault="005A31C0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652BFA0" w14:textId="77777777" w:rsidR="005A31C0" w:rsidRPr="00324B7A" w:rsidRDefault="005A31C0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679E22F6" w14:textId="430AB8BB" w:rsidR="00D2027D" w:rsidRPr="00324B7A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324B7A">
        <w:rPr>
          <w:rFonts w:ascii="Arial" w:eastAsia="Times New Roman" w:hAnsi="Arial" w:cs="Arial"/>
          <w:sz w:val="24"/>
          <w:szCs w:val="24"/>
          <w:lang w:val="es-CO" w:eastAsia="zh-CN"/>
        </w:rPr>
        <w:t xml:space="preserve">Cordialmente, </w:t>
      </w:r>
    </w:p>
    <w:p w14:paraId="5CC5169B" w14:textId="77777777" w:rsidR="00D2027D" w:rsidRPr="00324B7A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39DD36E" w14:textId="77777777" w:rsidR="00D2027D" w:rsidRPr="00324B7A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1FBDD04" w14:textId="77777777" w:rsidR="00D2027D" w:rsidRPr="00324B7A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27E3A" w:rsidRPr="00324B7A" w14:paraId="5A48D54B" w14:textId="77777777" w:rsidTr="00A27E3A">
        <w:tc>
          <w:tcPr>
            <w:tcW w:w="9498" w:type="dxa"/>
          </w:tcPr>
          <w:p w14:paraId="0A31DF94" w14:textId="71D67FC9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O RAZÓN SOCIAL DEL PROPONENTE: _____________________</w:t>
            </w:r>
          </w:p>
        </w:tc>
      </w:tr>
      <w:tr w:rsidR="00A27E3A" w:rsidRPr="00324B7A" w14:paraId="6BCC9410" w14:textId="77777777" w:rsidTr="00A27E3A">
        <w:tc>
          <w:tcPr>
            <w:tcW w:w="9498" w:type="dxa"/>
          </w:tcPr>
          <w:p w14:paraId="372B90D0" w14:textId="0B1372C1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NIT NO. ____________________</w:t>
            </w:r>
          </w:p>
        </w:tc>
      </w:tr>
      <w:tr w:rsidR="00A27E3A" w:rsidRPr="00324B7A" w14:paraId="6596483D" w14:textId="77777777" w:rsidTr="00A27E3A">
        <w:tc>
          <w:tcPr>
            <w:tcW w:w="9498" w:type="dxa"/>
          </w:tcPr>
          <w:p w14:paraId="225926F2" w14:textId="7BF77393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DEL REPRESENTANTE LEGAL: ______________________</w:t>
            </w:r>
          </w:p>
        </w:tc>
      </w:tr>
      <w:tr w:rsidR="00A27E3A" w:rsidRPr="00324B7A" w14:paraId="2C5BC249" w14:textId="77777777" w:rsidTr="00A27E3A">
        <w:tc>
          <w:tcPr>
            <w:tcW w:w="9498" w:type="dxa"/>
          </w:tcPr>
          <w:p w14:paraId="515E2925" w14:textId="3CE77D8F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C.C. NO.  ____________ DE _________</w:t>
            </w:r>
          </w:p>
        </w:tc>
      </w:tr>
      <w:tr w:rsidR="00A27E3A" w:rsidRPr="00324B7A" w14:paraId="0A341D14" w14:textId="77777777" w:rsidTr="00A27E3A">
        <w:tc>
          <w:tcPr>
            <w:tcW w:w="9498" w:type="dxa"/>
          </w:tcPr>
          <w:p w14:paraId="5739221E" w14:textId="4ED3ABFB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DIRECCIÓN COMERCIAL DEL PROPONENTE: _____________________</w:t>
            </w:r>
          </w:p>
        </w:tc>
      </w:tr>
      <w:tr w:rsidR="00A27E3A" w:rsidRPr="00324B7A" w14:paraId="3F8E5DEF" w14:textId="77777777" w:rsidTr="00A27E3A">
        <w:tc>
          <w:tcPr>
            <w:tcW w:w="9498" w:type="dxa"/>
          </w:tcPr>
          <w:p w14:paraId="0C4C44BC" w14:textId="4758E9C4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TELÉFONOS: ______________________</w:t>
            </w:r>
          </w:p>
        </w:tc>
      </w:tr>
      <w:tr w:rsidR="00A27E3A" w:rsidRPr="00324B7A" w14:paraId="04E228AE" w14:textId="77777777" w:rsidTr="00A27E3A">
        <w:tc>
          <w:tcPr>
            <w:tcW w:w="9498" w:type="dxa"/>
          </w:tcPr>
          <w:p w14:paraId="53B66EA4" w14:textId="0719426C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CORREO ELECTRÓNICO: ________________________</w:t>
            </w:r>
          </w:p>
        </w:tc>
      </w:tr>
      <w:tr w:rsidR="00A27E3A" w:rsidRPr="00324B7A" w14:paraId="2EFE5EA8" w14:textId="77777777" w:rsidTr="00A27E3A">
        <w:tc>
          <w:tcPr>
            <w:tcW w:w="9498" w:type="dxa"/>
          </w:tcPr>
          <w:p w14:paraId="733F5055" w14:textId="0BCC0A9B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CIUDAD: ______________________</w:t>
            </w:r>
          </w:p>
        </w:tc>
      </w:tr>
      <w:tr w:rsidR="00A27E3A" w:rsidRPr="00324B7A" w14:paraId="5874BBEC" w14:textId="77777777" w:rsidTr="00A27E3A">
        <w:tc>
          <w:tcPr>
            <w:tcW w:w="9498" w:type="dxa"/>
          </w:tcPr>
          <w:p w14:paraId="4E742322" w14:textId="532B8257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FIRMA: ________________________</w:t>
            </w:r>
          </w:p>
        </w:tc>
      </w:tr>
      <w:tr w:rsidR="00A27E3A" w:rsidRPr="00324B7A" w14:paraId="2C8C2440" w14:textId="77777777" w:rsidTr="00A27E3A">
        <w:tc>
          <w:tcPr>
            <w:tcW w:w="9498" w:type="dxa"/>
          </w:tcPr>
          <w:p w14:paraId="4BA8FA03" w14:textId="32E5504E" w:rsidR="00A27E3A" w:rsidRPr="00324B7A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324B7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 QUIEN FIRMA: _______________________</w:t>
            </w:r>
          </w:p>
        </w:tc>
      </w:tr>
    </w:tbl>
    <w:p w14:paraId="77140E62" w14:textId="77777777" w:rsidR="00A27E3A" w:rsidRPr="00324B7A" w:rsidRDefault="00A27E3A" w:rsidP="009A7E7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sectPr w:rsidR="00A27E3A" w:rsidRPr="00324B7A" w:rsidSect="00B96743">
      <w:headerReference w:type="default" r:id="rId16"/>
      <w:footerReference w:type="default" r:id="rId17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E7A79" w14:textId="77777777" w:rsidR="00DD5913" w:rsidRDefault="00DD5913">
      <w:r>
        <w:separator/>
      </w:r>
    </w:p>
  </w:endnote>
  <w:endnote w:type="continuationSeparator" w:id="0">
    <w:p w14:paraId="38BB5DB4" w14:textId="77777777" w:rsidR="00DD5913" w:rsidRDefault="00DD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41172A81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DF4465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DF4465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D695" w14:textId="77777777" w:rsidR="00DD5913" w:rsidRDefault="00DD5913">
      <w:r>
        <w:separator/>
      </w:r>
    </w:p>
  </w:footnote>
  <w:footnote w:type="continuationSeparator" w:id="0">
    <w:p w14:paraId="7CB61BA7" w14:textId="77777777" w:rsidR="00DD5913" w:rsidRDefault="00DD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B50172" w:rsidRPr="00FA7136" w14:paraId="239592BD" w14:textId="77777777" w:rsidTr="00BC2358">
      <w:trPr>
        <w:trHeight w:val="386"/>
      </w:trPr>
      <w:tc>
        <w:tcPr>
          <w:tcW w:w="2713" w:type="dxa"/>
          <w:vMerge w:val="restart"/>
        </w:tcPr>
        <w:p w14:paraId="65C27BE4" w14:textId="77777777" w:rsidR="00B50172" w:rsidRPr="00FA7136" w:rsidRDefault="00B50172" w:rsidP="00B50172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8DFE56C" wp14:editId="007135A8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7117CB58" w14:textId="77777777" w:rsidR="00B50172" w:rsidRPr="001908F3" w:rsidRDefault="00B50172" w:rsidP="00B5017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38E0CFED" w14:textId="77777777" w:rsidR="00B50172" w:rsidRPr="001908F3" w:rsidRDefault="00B50172" w:rsidP="00B50172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B50172" w:rsidRPr="00FA7136" w14:paraId="61F9A8F2" w14:textId="77777777" w:rsidTr="00BC2358">
      <w:trPr>
        <w:trHeight w:val="222"/>
      </w:trPr>
      <w:tc>
        <w:tcPr>
          <w:tcW w:w="2713" w:type="dxa"/>
          <w:vMerge/>
        </w:tcPr>
        <w:p w14:paraId="3C2B15C2" w14:textId="77777777" w:rsidR="00B50172" w:rsidRDefault="00B50172" w:rsidP="00B50172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5BEE76B0" w14:textId="77777777" w:rsidR="00B50172" w:rsidRPr="001908F3" w:rsidRDefault="00B50172" w:rsidP="00B5017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664C1527" w14:textId="77777777" w:rsidR="00B50172" w:rsidRPr="001908F3" w:rsidRDefault="00B50172" w:rsidP="00B5017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0FD4637F" w14:textId="77777777" w:rsidR="00B50172" w:rsidRPr="001908F3" w:rsidRDefault="00B50172" w:rsidP="00B50172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B50172" w:rsidRPr="00FA7136" w14:paraId="171FC547" w14:textId="77777777" w:rsidTr="00BC2358">
      <w:trPr>
        <w:trHeight w:val="334"/>
      </w:trPr>
      <w:tc>
        <w:tcPr>
          <w:tcW w:w="2713" w:type="dxa"/>
          <w:vMerge/>
        </w:tcPr>
        <w:p w14:paraId="41D33364" w14:textId="77777777" w:rsidR="00B50172" w:rsidRDefault="00B50172" w:rsidP="00B50172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5E67573F" w14:textId="77777777" w:rsidR="00B50172" w:rsidRPr="001908F3" w:rsidRDefault="00B50172" w:rsidP="00B50172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3D8AF683" w14:textId="77777777" w:rsidR="00B50172" w:rsidRPr="001908F3" w:rsidRDefault="00B50172" w:rsidP="00B50172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6CD31C9D" w:rsidR="003A2BC8" w:rsidRDefault="003A2BC8" w:rsidP="003A2BC8">
    <w:pPr>
      <w:pStyle w:val="Encabezado"/>
    </w:pPr>
  </w:p>
  <w:p w14:paraId="74D2A3F1" w14:textId="6DE3B4BB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E26C6"/>
    <w:multiLevelType w:val="multilevel"/>
    <w:tmpl w:val="53AA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1778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4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56700"/>
    <w:multiLevelType w:val="multilevel"/>
    <w:tmpl w:val="7D58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9725012">
    <w:abstractNumId w:val="3"/>
  </w:num>
  <w:num w:numId="2" w16cid:durableId="1046101490">
    <w:abstractNumId w:val="7"/>
  </w:num>
  <w:num w:numId="3" w16cid:durableId="1420785674">
    <w:abstractNumId w:val="38"/>
  </w:num>
  <w:num w:numId="4" w16cid:durableId="394158268">
    <w:abstractNumId w:val="28"/>
  </w:num>
  <w:num w:numId="5" w16cid:durableId="291717651">
    <w:abstractNumId w:val="26"/>
  </w:num>
  <w:num w:numId="6" w16cid:durableId="869760349">
    <w:abstractNumId w:val="40"/>
  </w:num>
  <w:num w:numId="7" w16cid:durableId="683559579">
    <w:abstractNumId w:val="38"/>
  </w:num>
  <w:num w:numId="8" w16cid:durableId="1948346219">
    <w:abstractNumId w:val="26"/>
  </w:num>
  <w:num w:numId="9" w16cid:durableId="1813214423">
    <w:abstractNumId w:val="28"/>
  </w:num>
  <w:num w:numId="10" w16cid:durableId="1213806212">
    <w:abstractNumId w:val="5"/>
  </w:num>
  <w:num w:numId="11" w16cid:durableId="61029035">
    <w:abstractNumId w:val="35"/>
  </w:num>
  <w:num w:numId="12" w16cid:durableId="1572501362">
    <w:abstractNumId w:val="29"/>
  </w:num>
  <w:num w:numId="13" w16cid:durableId="1175850237">
    <w:abstractNumId w:val="27"/>
  </w:num>
  <w:num w:numId="14" w16cid:durableId="408576844">
    <w:abstractNumId w:val="22"/>
  </w:num>
  <w:num w:numId="15" w16cid:durableId="1967348708">
    <w:abstractNumId w:val="25"/>
  </w:num>
  <w:num w:numId="16" w16cid:durableId="977876228">
    <w:abstractNumId w:val="31"/>
  </w:num>
  <w:num w:numId="17" w16cid:durableId="305672338">
    <w:abstractNumId w:val="18"/>
  </w:num>
  <w:num w:numId="18" w16cid:durableId="2043287351">
    <w:abstractNumId w:val="0"/>
  </w:num>
  <w:num w:numId="19" w16cid:durableId="1735619105">
    <w:abstractNumId w:val="37"/>
  </w:num>
  <w:num w:numId="20" w16cid:durableId="1533766073">
    <w:abstractNumId w:val="11"/>
  </w:num>
  <w:num w:numId="21" w16cid:durableId="1238441323">
    <w:abstractNumId w:val="10"/>
  </w:num>
  <w:num w:numId="22" w16cid:durableId="1837266158">
    <w:abstractNumId w:val="6"/>
  </w:num>
  <w:num w:numId="23" w16cid:durableId="1313824714">
    <w:abstractNumId w:val="19"/>
  </w:num>
  <w:num w:numId="24" w16cid:durableId="1948074542">
    <w:abstractNumId w:val="8"/>
  </w:num>
  <w:num w:numId="25" w16cid:durableId="1691033420">
    <w:abstractNumId w:val="1"/>
  </w:num>
  <w:num w:numId="26" w16cid:durableId="1572043114">
    <w:abstractNumId w:val="32"/>
  </w:num>
  <w:num w:numId="27" w16cid:durableId="2055738324">
    <w:abstractNumId w:val="34"/>
  </w:num>
  <w:num w:numId="28" w16cid:durableId="1320576614">
    <w:abstractNumId w:val="41"/>
  </w:num>
  <w:num w:numId="29" w16cid:durableId="1228302956">
    <w:abstractNumId w:val="43"/>
  </w:num>
  <w:num w:numId="30" w16cid:durableId="1035810986">
    <w:abstractNumId w:val="42"/>
  </w:num>
  <w:num w:numId="31" w16cid:durableId="1319849210">
    <w:abstractNumId w:val="39"/>
  </w:num>
  <w:num w:numId="32" w16cid:durableId="1964188853">
    <w:abstractNumId w:val="4"/>
  </w:num>
  <w:num w:numId="33" w16cid:durableId="591546968">
    <w:abstractNumId w:val="23"/>
  </w:num>
  <w:num w:numId="34" w16cid:durableId="278804057">
    <w:abstractNumId w:val="21"/>
  </w:num>
  <w:num w:numId="35" w16cid:durableId="1762722797">
    <w:abstractNumId w:val="17"/>
  </w:num>
  <w:num w:numId="36" w16cid:durableId="1380128750">
    <w:abstractNumId w:val="14"/>
  </w:num>
  <w:num w:numId="37" w16cid:durableId="65224258">
    <w:abstractNumId w:val="2"/>
  </w:num>
  <w:num w:numId="38" w16cid:durableId="1277712237">
    <w:abstractNumId w:val="30"/>
  </w:num>
  <w:num w:numId="39" w16cid:durableId="442041775">
    <w:abstractNumId w:val="13"/>
  </w:num>
  <w:num w:numId="40" w16cid:durableId="1273248153">
    <w:abstractNumId w:val="24"/>
  </w:num>
  <w:num w:numId="41" w16cid:durableId="735662249">
    <w:abstractNumId w:val="20"/>
  </w:num>
  <w:num w:numId="42" w16cid:durableId="886264776">
    <w:abstractNumId w:val="33"/>
  </w:num>
  <w:num w:numId="43" w16cid:durableId="2103721317">
    <w:abstractNumId w:val="12"/>
  </w:num>
  <w:num w:numId="44" w16cid:durableId="145856965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921570189">
    <w:abstractNumId w:val="16"/>
  </w:num>
  <w:num w:numId="46" w16cid:durableId="519857938">
    <w:abstractNumId w:val="15"/>
  </w:num>
  <w:num w:numId="47" w16cid:durableId="8473345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13E02"/>
    <w:rsid w:val="00022D2B"/>
    <w:rsid w:val="00024359"/>
    <w:rsid w:val="00024B35"/>
    <w:rsid w:val="00034646"/>
    <w:rsid w:val="00040E1F"/>
    <w:rsid w:val="00042716"/>
    <w:rsid w:val="00043FAA"/>
    <w:rsid w:val="000518A2"/>
    <w:rsid w:val="000560E2"/>
    <w:rsid w:val="0007040E"/>
    <w:rsid w:val="0008257D"/>
    <w:rsid w:val="00085FE6"/>
    <w:rsid w:val="00096B25"/>
    <w:rsid w:val="000A005D"/>
    <w:rsid w:val="000D044A"/>
    <w:rsid w:val="000D50F4"/>
    <w:rsid w:val="000D67E0"/>
    <w:rsid w:val="001110EE"/>
    <w:rsid w:val="00126B2B"/>
    <w:rsid w:val="00141B2F"/>
    <w:rsid w:val="00142E8F"/>
    <w:rsid w:val="0015240E"/>
    <w:rsid w:val="0017525B"/>
    <w:rsid w:val="001765BB"/>
    <w:rsid w:val="00177688"/>
    <w:rsid w:val="00184E4B"/>
    <w:rsid w:val="001A4F81"/>
    <w:rsid w:val="001B51EE"/>
    <w:rsid w:val="001E3F3C"/>
    <w:rsid w:val="001E3FDB"/>
    <w:rsid w:val="001E789E"/>
    <w:rsid w:val="001F595D"/>
    <w:rsid w:val="001F6190"/>
    <w:rsid w:val="001F6849"/>
    <w:rsid w:val="00206C6E"/>
    <w:rsid w:val="002128DC"/>
    <w:rsid w:val="002319D9"/>
    <w:rsid w:val="002329C5"/>
    <w:rsid w:val="00232F05"/>
    <w:rsid w:val="00234C25"/>
    <w:rsid w:val="002449AB"/>
    <w:rsid w:val="002511B7"/>
    <w:rsid w:val="0025121A"/>
    <w:rsid w:val="00265492"/>
    <w:rsid w:val="002664E3"/>
    <w:rsid w:val="002745E0"/>
    <w:rsid w:val="00274702"/>
    <w:rsid w:val="00276542"/>
    <w:rsid w:val="00277DAD"/>
    <w:rsid w:val="00296A8A"/>
    <w:rsid w:val="002A543D"/>
    <w:rsid w:val="002B30A3"/>
    <w:rsid w:val="002B421F"/>
    <w:rsid w:val="002B61E5"/>
    <w:rsid w:val="002C15B6"/>
    <w:rsid w:val="002C580F"/>
    <w:rsid w:val="002C6462"/>
    <w:rsid w:val="002D7DF9"/>
    <w:rsid w:val="002F0AA7"/>
    <w:rsid w:val="002F4A1F"/>
    <w:rsid w:val="002F6136"/>
    <w:rsid w:val="00304311"/>
    <w:rsid w:val="00313E86"/>
    <w:rsid w:val="00316086"/>
    <w:rsid w:val="00324B7A"/>
    <w:rsid w:val="00326ADA"/>
    <w:rsid w:val="00330D05"/>
    <w:rsid w:val="0036140D"/>
    <w:rsid w:val="00363772"/>
    <w:rsid w:val="00381B78"/>
    <w:rsid w:val="003A0798"/>
    <w:rsid w:val="003A2BC8"/>
    <w:rsid w:val="003A7A93"/>
    <w:rsid w:val="003B40FA"/>
    <w:rsid w:val="003C42F6"/>
    <w:rsid w:val="003D2666"/>
    <w:rsid w:val="003F1C20"/>
    <w:rsid w:val="003F6961"/>
    <w:rsid w:val="0041632A"/>
    <w:rsid w:val="00416762"/>
    <w:rsid w:val="00453A13"/>
    <w:rsid w:val="0045783D"/>
    <w:rsid w:val="004600AF"/>
    <w:rsid w:val="00472B18"/>
    <w:rsid w:val="00486395"/>
    <w:rsid w:val="0049055D"/>
    <w:rsid w:val="00492BBD"/>
    <w:rsid w:val="004A244D"/>
    <w:rsid w:val="004B2EC7"/>
    <w:rsid w:val="004C2134"/>
    <w:rsid w:val="004E22F5"/>
    <w:rsid w:val="004E274D"/>
    <w:rsid w:val="004F2C7B"/>
    <w:rsid w:val="004F43EB"/>
    <w:rsid w:val="00505D06"/>
    <w:rsid w:val="00507095"/>
    <w:rsid w:val="00510CA4"/>
    <w:rsid w:val="00516466"/>
    <w:rsid w:val="0052113A"/>
    <w:rsid w:val="0055200E"/>
    <w:rsid w:val="00561B25"/>
    <w:rsid w:val="00566409"/>
    <w:rsid w:val="00567B45"/>
    <w:rsid w:val="00572161"/>
    <w:rsid w:val="00574B44"/>
    <w:rsid w:val="00575BD3"/>
    <w:rsid w:val="005779FF"/>
    <w:rsid w:val="005814BE"/>
    <w:rsid w:val="00586741"/>
    <w:rsid w:val="005A0C18"/>
    <w:rsid w:val="005A1F63"/>
    <w:rsid w:val="005A31C0"/>
    <w:rsid w:val="005B5B44"/>
    <w:rsid w:val="005B6624"/>
    <w:rsid w:val="005C5929"/>
    <w:rsid w:val="005C71A9"/>
    <w:rsid w:val="005D37CF"/>
    <w:rsid w:val="00601B6A"/>
    <w:rsid w:val="00641603"/>
    <w:rsid w:val="0065320A"/>
    <w:rsid w:val="00663EE9"/>
    <w:rsid w:val="00692203"/>
    <w:rsid w:val="00697D0A"/>
    <w:rsid w:val="006A0B17"/>
    <w:rsid w:val="006C04A6"/>
    <w:rsid w:val="006C400F"/>
    <w:rsid w:val="006D2C73"/>
    <w:rsid w:val="006D3221"/>
    <w:rsid w:val="006D43FA"/>
    <w:rsid w:val="006F12CB"/>
    <w:rsid w:val="006F228D"/>
    <w:rsid w:val="00704622"/>
    <w:rsid w:val="007114C1"/>
    <w:rsid w:val="007163B6"/>
    <w:rsid w:val="007272DC"/>
    <w:rsid w:val="007274A7"/>
    <w:rsid w:val="00740334"/>
    <w:rsid w:val="00772965"/>
    <w:rsid w:val="00773AD9"/>
    <w:rsid w:val="00774906"/>
    <w:rsid w:val="00783E60"/>
    <w:rsid w:val="007B3B5A"/>
    <w:rsid w:val="007B6B6F"/>
    <w:rsid w:val="007C3E95"/>
    <w:rsid w:val="007F1518"/>
    <w:rsid w:val="007F7692"/>
    <w:rsid w:val="00805EB7"/>
    <w:rsid w:val="008107EC"/>
    <w:rsid w:val="00812AB5"/>
    <w:rsid w:val="008329DA"/>
    <w:rsid w:val="00846572"/>
    <w:rsid w:val="00852CCA"/>
    <w:rsid w:val="00865F9C"/>
    <w:rsid w:val="008701AC"/>
    <w:rsid w:val="00876B21"/>
    <w:rsid w:val="00887A5A"/>
    <w:rsid w:val="0089252C"/>
    <w:rsid w:val="00894268"/>
    <w:rsid w:val="008A2777"/>
    <w:rsid w:val="008B6071"/>
    <w:rsid w:val="008C1A0A"/>
    <w:rsid w:val="008D312D"/>
    <w:rsid w:val="008D35BA"/>
    <w:rsid w:val="008E383D"/>
    <w:rsid w:val="008E3F80"/>
    <w:rsid w:val="00902A23"/>
    <w:rsid w:val="0090711A"/>
    <w:rsid w:val="00910A5D"/>
    <w:rsid w:val="00911EA0"/>
    <w:rsid w:val="00963EC3"/>
    <w:rsid w:val="00964D46"/>
    <w:rsid w:val="009669EE"/>
    <w:rsid w:val="009673B9"/>
    <w:rsid w:val="0098085E"/>
    <w:rsid w:val="00987BC1"/>
    <w:rsid w:val="009A7D48"/>
    <w:rsid w:val="009A7E78"/>
    <w:rsid w:val="009C13E6"/>
    <w:rsid w:val="009C7881"/>
    <w:rsid w:val="009D6FB6"/>
    <w:rsid w:val="009E09F9"/>
    <w:rsid w:val="009F67CA"/>
    <w:rsid w:val="00A06188"/>
    <w:rsid w:val="00A27E3A"/>
    <w:rsid w:val="00A46F63"/>
    <w:rsid w:val="00A50B3A"/>
    <w:rsid w:val="00A511B2"/>
    <w:rsid w:val="00A51377"/>
    <w:rsid w:val="00A57B1B"/>
    <w:rsid w:val="00A75BB3"/>
    <w:rsid w:val="00A854C6"/>
    <w:rsid w:val="00AA7E90"/>
    <w:rsid w:val="00AE419B"/>
    <w:rsid w:val="00AE7CAE"/>
    <w:rsid w:val="00B00777"/>
    <w:rsid w:val="00B0347D"/>
    <w:rsid w:val="00B17CFD"/>
    <w:rsid w:val="00B21DC2"/>
    <w:rsid w:val="00B26965"/>
    <w:rsid w:val="00B276B4"/>
    <w:rsid w:val="00B36934"/>
    <w:rsid w:val="00B404B2"/>
    <w:rsid w:val="00B50172"/>
    <w:rsid w:val="00B72857"/>
    <w:rsid w:val="00B92AD7"/>
    <w:rsid w:val="00B96743"/>
    <w:rsid w:val="00BA74C9"/>
    <w:rsid w:val="00BB557A"/>
    <w:rsid w:val="00BB5CDE"/>
    <w:rsid w:val="00BE34BB"/>
    <w:rsid w:val="00BE727A"/>
    <w:rsid w:val="00C06FA4"/>
    <w:rsid w:val="00C13DD1"/>
    <w:rsid w:val="00C16962"/>
    <w:rsid w:val="00C27512"/>
    <w:rsid w:val="00C276BD"/>
    <w:rsid w:val="00C46F70"/>
    <w:rsid w:val="00C521CA"/>
    <w:rsid w:val="00C6769A"/>
    <w:rsid w:val="00C7441D"/>
    <w:rsid w:val="00C80B43"/>
    <w:rsid w:val="00C9770A"/>
    <w:rsid w:val="00CC0ADB"/>
    <w:rsid w:val="00CC527A"/>
    <w:rsid w:val="00CD1F38"/>
    <w:rsid w:val="00CD6CCF"/>
    <w:rsid w:val="00CE33D5"/>
    <w:rsid w:val="00D04AB8"/>
    <w:rsid w:val="00D2027D"/>
    <w:rsid w:val="00D263CD"/>
    <w:rsid w:val="00D2690E"/>
    <w:rsid w:val="00D3674B"/>
    <w:rsid w:val="00D65BF3"/>
    <w:rsid w:val="00D718C9"/>
    <w:rsid w:val="00D737F9"/>
    <w:rsid w:val="00D75271"/>
    <w:rsid w:val="00D760A5"/>
    <w:rsid w:val="00DA1252"/>
    <w:rsid w:val="00DA756C"/>
    <w:rsid w:val="00DB1117"/>
    <w:rsid w:val="00DB5A73"/>
    <w:rsid w:val="00DD0AA9"/>
    <w:rsid w:val="00DD5913"/>
    <w:rsid w:val="00DF4465"/>
    <w:rsid w:val="00E05F68"/>
    <w:rsid w:val="00E13144"/>
    <w:rsid w:val="00E26983"/>
    <w:rsid w:val="00E37B20"/>
    <w:rsid w:val="00E56D75"/>
    <w:rsid w:val="00E70707"/>
    <w:rsid w:val="00E75C4C"/>
    <w:rsid w:val="00E820F8"/>
    <w:rsid w:val="00E962DB"/>
    <w:rsid w:val="00ED077E"/>
    <w:rsid w:val="00EE0257"/>
    <w:rsid w:val="00EE0AD6"/>
    <w:rsid w:val="00EF14BB"/>
    <w:rsid w:val="00F07DF7"/>
    <w:rsid w:val="00F2071B"/>
    <w:rsid w:val="00F24C76"/>
    <w:rsid w:val="00F2651F"/>
    <w:rsid w:val="00F55E91"/>
    <w:rsid w:val="00F64978"/>
    <w:rsid w:val="00F85418"/>
    <w:rsid w:val="00F9669F"/>
    <w:rsid w:val="00FA659E"/>
    <w:rsid w:val="00FC2CA8"/>
    <w:rsid w:val="00FC3BDA"/>
    <w:rsid w:val="00FD037A"/>
    <w:rsid w:val="00FD188D"/>
    <w:rsid w:val="00FD266F"/>
    <w:rsid w:val="00FD4F7F"/>
    <w:rsid w:val="00FD5816"/>
    <w:rsid w:val="00FE5C8B"/>
    <w:rsid w:val="00FE606D"/>
    <w:rsid w:val="00FF0DCA"/>
    <w:rsid w:val="00FF168C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9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am10.safelinks.protection.outlook.com/?url=https%3A%2F%2Fscsanctions.un.org%2Fsearch%2F&amp;data=05%7C02%7Cclaudiacontreras%40supertransporte.gov.co%7Cd1202fa8de3e4bb16f7408dd0505c0b9%7C02f338c25dfa4ce99ed12e6f5524cc75%7C0%7C0%7C638672244455531633%7CUnknown%7CTWFpbGZsb3d8eyJFbXB0eU1hcGkiOnRydWUsIlYiOiIwLjAuMDAwMCIsIlAiOiJXaW4zMiIsIkFOIjoiTWFpbCIsIldUIjoyfQ%3D%3D%7C0%7C%7C%7C&amp;sdata=SPJmBAX6ywMxmi7sLy%2BFDObKajWGQNDBO9YCRW4SUk8%3D&amp;reserved=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am10.safelinks.protection.outlook.com/?url=https%3A%2F%2Fsanctionssearch.ofac.treas.gov%2F&amp;data=05%7C02%7Cclaudiacontreras%40supertransporte.gov.co%7Cd1202fa8de3e4bb16f7408dd0505c0b9%7C02f338c25dfa4ce99ed12e6f5524cc75%7C0%7C0%7C638672244455510705%7CUnknown%7CTWFpbGZsb3d8eyJFbXB0eU1hcGkiOnRydWUsIlYiOiIwLjAuMDAwMCIsIlAiOiJXaW4zMiIsIkFOIjoiTWFpbCIsIldUIjoyfQ%3D%3D%7C0%7C%7C%7C&amp;sdata=9InjEhmNqty%2BkDEHUtVSgAj3OaYsCiHCwtsK150QCfs%3D&amp;reserved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am10.safelinks.protection.outlook.com/?url=https%3A%2F%2Fmain.un.org%2Fsecuritycouncil%2Fes%2Fcontent%2Fun-sc-consolidated-list&amp;data=05%7C02%7Cclaudiacontreras%40supertransporte.gov.co%7Cd1202fa8de3e4bb16f7408dd0505c0b9%7C02f338c25dfa4ce99ed12e6f5524cc75%7C0%7C0%7C638672244455485434%7CUnknown%7CTWFpbGZsb3d8eyJFbXB0eU1hcGkiOnRydWUsIlYiOiIwLjAuMDAwMCIsIlAiOiJXaW4zMiIsIkFOIjoiTWFpbCIsIldUIjoyfQ%3D%3D%7C0%7C%7C%7C&amp;sdata=SocgzacMhRty283%2FUuNxeMfMYgtB%2B2eif6lP%2FHwsxas%3D&amp;reserved=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am10.safelinks.protection.outlook.com/?url=https%3A%2F%2Fportal.paco.gov.co%2Findex.php%3Fpagina%3Dinicio&amp;data=05%7C02%7Cclaudiacontreras%40supertransporte.gov.co%7Cd1202fa8de3e4bb16f7408dd0505c0b9%7C02f338c25dfa4ce99ed12e6f5524cc75%7C0%7C0%7C638672244455577670%7CUnknown%7CTWFpbGZsb3d8eyJFbXB0eU1hcGkiOnRydWUsIlYiOiIwLjAuMDAwMCIsIlAiOiJXaW4zMiIsIkFOIjoiTWFpbCIsIldUIjoyfQ%3D%3D%7C0%7C%7C%7C&amp;sdata=wSbPJXeFZDC8SOU%2FyakDO%2FYqGxwPPP%2FzKNgYUG%2F5GyE%3D&amp;reserved=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m10.safelinks.protection.outlook.com/?url=https%3A%2F%2Fwww.state.gov%2Fforeign-terrorist-organizations%2F&amp;data=05%7C02%7Cclaudiacontreras%40supertransporte.gov.co%7Cd1202fa8de3e4bb16f7408dd0505c0b9%7C02f338c25dfa4ce99ed12e6f5524cc75%7C0%7C0%7C638672244455554409%7CUnknown%7CTWFpbGZsb3d8eyJFbXB0eU1hcGkiOnRydWUsIlYiOiIwLjAuMDAwMCIsIlAiOiJXaW4zMiIsIkFOIjoiTWFpbCIsIldUIjoyfQ%3D%3D%7C0%7C%7C%7C&amp;sdata=%2Ftt4X9%2Bbz00DXpg4zHB3q46iYOvgskBiw2oadfQ7ZF8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3.xml><?xml version="1.0" encoding="utf-8"?>
<ds:datastoreItem xmlns:ds="http://schemas.openxmlformats.org/officeDocument/2006/customXml" ds:itemID="{0D4ACF4B-3B95-4D8A-9DCB-F3777705E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EAE62E-7ACB-4D4E-999A-E11E7118F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906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8</cp:revision>
  <cp:lastPrinted>2019-12-31T00:10:00Z</cp:lastPrinted>
  <dcterms:created xsi:type="dcterms:W3CDTF">2025-04-23T15:39:00Z</dcterms:created>
  <dcterms:modified xsi:type="dcterms:W3CDTF">2026-07-15T02:18:00Z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